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center" w:tblpY="1344"/>
        <w:tblW w:w="8926" w:type="dxa"/>
        <w:tblLayout w:type="fixed"/>
        <w:tblLook w:val="04A0" w:firstRow="1" w:lastRow="0" w:firstColumn="1" w:lastColumn="0" w:noHBand="0" w:noVBand="1"/>
      </w:tblPr>
      <w:tblGrid>
        <w:gridCol w:w="568"/>
        <w:gridCol w:w="1270"/>
        <w:gridCol w:w="2835"/>
        <w:gridCol w:w="4253"/>
      </w:tblGrid>
      <w:tr w:rsidR="00A113A8" w:rsidRPr="00A3097E" w:rsidTr="00953C92"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A8" w:rsidRPr="00A3097E" w:rsidRDefault="00A113A8" w:rsidP="00953C92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097E">
              <w:rPr>
                <w:rFonts w:ascii="Times New Roman" w:hAnsi="Times New Roman" w:cs="Times New Roman"/>
                <w:b/>
                <w:lang w:eastAsia="en-US"/>
              </w:rPr>
              <w:t>N</w:t>
            </w:r>
            <w:r>
              <w:rPr>
                <w:rFonts w:ascii="Times New Roman" w:hAnsi="Times New Roman" w:cs="Times New Roman"/>
                <w:b/>
                <w:lang w:eastAsia="en-US"/>
              </w:rPr>
              <w:t>.</w:t>
            </w:r>
            <w:r w:rsidRPr="00A3097E">
              <w:rPr>
                <w:rFonts w:ascii="Times New Roman" w:hAnsi="Times New Roman" w:cs="Times New Roman"/>
                <w:b/>
                <w:lang w:eastAsia="en-US"/>
              </w:rPr>
              <w:t>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3A8" w:rsidRDefault="00A113A8" w:rsidP="00953C92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097E">
              <w:rPr>
                <w:rFonts w:ascii="Times New Roman" w:hAnsi="Times New Roman" w:cs="Times New Roman"/>
                <w:b/>
                <w:lang w:eastAsia="en-US"/>
              </w:rPr>
              <w:t>N</w:t>
            </w:r>
            <w:r>
              <w:rPr>
                <w:rFonts w:ascii="Times New Roman" w:hAnsi="Times New Roman" w:cs="Times New Roman"/>
                <w:b/>
                <w:lang w:eastAsia="en-US"/>
              </w:rPr>
              <w:t>.</w:t>
            </w:r>
            <w:r w:rsidRPr="00A3097E">
              <w:rPr>
                <w:rFonts w:ascii="Times New Roman" w:hAnsi="Times New Roman" w:cs="Times New Roman"/>
                <w:b/>
                <w:lang w:eastAsia="en-US"/>
              </w:rPr>
              <w:t>° Plazas</w:t>
            </w:r>
          </w:p>
          <w:p w:rsidR="00A113A8" w:rsidRPr="002E74E4" w:rsidRDefault="00A113A8" w:rsidP="00953C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A8" w:rsidRPr="00A3097E" w:rsidRDefault="00A113A8" w:rsidP="00953C92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A113A8" w:rsidRDefault="00A113A8" w:rsidP="00953C92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097E">
              <w:rPr>
                <w:rFonts w:ascii="Times New Roman" w:hAnsi="Times New Roman" w:cs="Times New Roman"/>
                <w:b/>
                <w:lang w:eastAsia="en-US"/>
              </w:rPr>
              <w:t>Asignaturas</w:t>
            </w:r>
          </w:p>
          <w:p w:rsidR="00A113A8" w:rsidRPr="002E74E4" w:rsidRDefault="00A113A8" w:rsidP="00953C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A8" w:rsidRPr="00A3097E" w:rsidRDefault="00A113A8" w:rsidP="00953C92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A113A8" w:rsidRDefault="00A113A8" w:rsidP="00953C92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097E">
              <w:rPr>
                <w:rFonts w:ascii="Times New Roman" w:hAnsi="Times New Roman" w:cs="Times New Roman"/>
                <w:b/>
                <w:lang w:eastAsia="en-US"/>
              </w:rPr>
              <w:t>Requisitos</w:t>
            </w:r>
          </w:p>
          <w:p w:rsidR="00A113A8" w:rsidRPr="002E74E4" w:rsidRDefault="00A113A8" w:rsidP="00953C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A113A8" w:rsidRPr="00A3097E" w:rsidTr="00953C92"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A8" w:rsidRDefault="00A113A8" w:rsidP="00953C9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113A8" w:rsidRPr="00A3097E" w:rsidRDefault="00A113A8" w:rsidP="00953C9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A8" w:rsidRDefault="00A113A8" w:rsidP="00953C9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113A8" w:rsidRPr="00A3097E" w:rsidRDefault="00A113A8" w:rsidP="00953C9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Profesor    Auxiliar TP 20 horas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A8" w:rsidRDefault="00A113A8" w:rsidP="00A113A8">
            <w:pPr>
              <w:pStyle w:val="Prrafodelista"/>
              <w:numPr>
                <w:ilvl w:val="0"/>
                <w:numId w:val="3"/>
              </w:numPr>
              <w:ind w:left="314" w:hanging="314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6B6BCD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 xml:space="preserve">Lenguaje y comunicación </w:t>
            </w:r>
          </w:p>
          <w:p w:rsidR="00A113A8" w:rsidRPr="006B6BCD" w:rsidRDefault="00A113A8" w:rsidP="00A113A8">
            <w:pPr>
              <w:pStyle w:val="Prrafodelista"/>
              <w:numPr>
                <w:ilvl w:val="0"/>
                <w:numId w:val="3"/>
              </w:numPr>
              <w:ind w:left="314" w:hanging="314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6B6BCD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Estrategias de aprendizaje en educación superior universitaria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A8" w:rsidRDefault="00A113A8" w:rsidP="00953C9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Licenciado en Educación </w:t>
            </w:r>
          </w:p>
          <w:p w:rsidR="00A113A8" w:rsidRDefault="00A113A8" w:rsidP="00953C9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Grado de maestro</w:t>
            </w:r>
          </w:p>
          <w:p w:rsidR="00A113A8" w:rsidRDefault="00A113A8" w:rsidP="00953C9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Experiencia en el dictado de cursos de Lenguaje y comunicación y/o aprendizaje en educación superior y/o afines</w:t>
            </w:r>
          </w:p>
          <w:p w:rsidR="00A113A8" w:rsidRPr="00A3097E" w:rsidRDefault="00A113A8" w:rsidP="00953C9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Cinco (05)  años de ejercicio profesional </w:t>
            </w:r>
          </w:p>
        </w:tc>
      </w:tr>
      <w:tr w:rsidR="00A113A8" w:rsidRPr="00A3097E" w:rsidTr="00953C92"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A8" w:rsidRDefault="00A113A8" w:rsidP="00953C9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113A8" w:rsidRPr="00A3097E" w:rsidRDefault="00A113A8" w:rsidP="00953C9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A8" w:rsidRDefault="00A113A8" w:rsidP="00953C9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113A8" w:rsidRPr="00A3097E" w:rsidRDefault="00A113A8" w:rsidP="00953C9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Profesor    Auxiliar TP 20 horas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A8" w:rsidRDefault="00A113A8" w:rsidP="00A113A8">
            <w:pPr>
              <w:pStyle w:val="Prrafodelista"/>
              <w:numPr>
                <w:ilvl w:val="0"/>
                <w:numId w:val="2"/>
              </w:numPr>
              <w:ind w:left="314" w:hanging="314"/>
              <w:rPr>
                <w:rFonts w:ascii="Times New Roman" w:eastAsia="Times New Roman" w:hAnsi="Times New Roman"/>
                <w:lang w:val="es-ES" w:eastAsia="es-ES"/>
              </w:rPr>
            </w:pPr>
            <w:r w:rsidRPr="006B6BCD">
              <w:rPr>
                <w:rFonts w:ascii="Times New Roman" w:eastAsia="Times New Roman" w:hAnsi="Times New Roman"/>
                <w:lang w:val="es-ES" w:eastAsia="es-ES"/>
              </w:rPr>
              <w:t>Identidad social, cultura general y disciplinas participativas</w:t>
            </w:r>
          </w:p>
          <w:p w:rsidR="00A113A8" w:rsidRPr="006B6BCD" w:rsidRDefault="00A113A8" w:rsidP="00A113A8">
            <w:pPr>
              <w:pStyle w:val="Prrafodelista"/>
              <w:numPr>
                <w:ilvl w:val="0"/>
                <w:numId w:val="2"/>
              </w:numPr>
              <w:ind w:left="314" w:hanging="314"/>
              <w:rPr>
                <w:rFonts w:ascii="Times New Roman" w:eastAsia="Times New Roman" w:hAnsi="Times New Roman"/>
                <w:lang w:val="es-ES" w:eastAsia="es-ES"/>
              </w:rPr>
            </w:pPr>
            <w:r w:rsidRPr="006B6BCD">
              <w:rPr>
                <w:rFonts w:ascii="Times New Roman" w:eastAsia="Times New Roman" w:hAnsi="Times New Roman"/>
                <w:lang w:val="es-ES" w:eastAsia="es-ES"/>
              </w:rPr>
              <w:t>Formación personal humanística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A8" w:rsidRDefault="00A113A8" w:rsidP="00953C9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Sociólogo o Licenciado en Educación </w:t>
            </w:r>
          </w:p>
          <w:p w:rsidR="00A113A8" w:rsidRDefault="00A113A8" w:rsidP="00953C9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Grado de maestro</w:t>
            </w:r>
          </w:p>
          <w:p w:rsidR="00A113A8" w:rsidRPr="00A3097E" w:rsidRDefault="00A113A8" w:rsidP="00953C9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Experiencia en el dictado de cursos de identidad social, cultura general y disciplinas participativas y/o formación personal humanística, y/o realidad nacional y/o afines </w:t>
            </w:r>
          </w:p>
        </w:tc>
      </w:tr>
      <w:tr w:rsidR="00A113A8" w:rsidRPr="00A3097E" w:rsidTr="00953C92"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A8" w:rsidRDefault="00A113A8" w:rsidP="00953C9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113A8" w:rsidRPr="00A3097E" w:rsidRDefault="00A113A8" w:rsidP="00953C9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A8" w:rsidRDefault="00A113A8" w:rsidP="00953C9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113A8" w:rsidRPr="00A3097E" w:rsidRDefault="00A113A8" w:rsidP="00953C9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Profesor Auxiliar TC 40 horas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A8" w:rsidRDefault="00A113A8" w:rsidP="00A113A8">
            <w:pPr>
              <w:pStyle w:val="Prrafodelista"/>
              <w:numPr>
                <w:ilvl w:val="0"/>
                <w:numId w:val="1"/>
              </w:numPr>
              <w:rPr>
                <w:rFonts w:ascii="Times New Roman" w:eastAsia="Times New Roman" w:hAnsi="Times New Roman"/>
                <w:lang w:val="es-ES" w:eastAsia="es-ES"/>
              </w:rPr>
            </w:pPr>
            <w:r w:rsidRPr="006B6BCD">
              <w:rPr>
                <w:rFonts w:ascii="Times New Roman" w:eastAsia="Times New Roman" w:hAnsi="Times New Roman"/>
                <w:lang w:val="es-ES" w:eastAsia="es-ES"/>
              </w:rPr>
              <w:t>Introducción a la medicina veterinaria de la conservación</w:t>
            </w:r>
          </w:p>
          <w:p w:rsidR="00A113A8" w:rsidRDefault="00A113A8" w:rsidP="00A113A8">
            <w:pPr>
              <w:pStyle w:val="Prrafodelista"/>
              <w:numPr>
                <w:ilvl w:val="0"/>
                <w:numId w:val="1"/>
              </w:numPr>
              <w:rPr>
                <w:rFonts w:ascii="Times New Roman" w:eastAsia="Times New Roman" w:hAnsi="Times New Roman"/>
                <w:lang w:val="es-ES" w:eastAsia="es-ES"/>
              </w:rPr>
            </w:pPr>
            <w:r w:rsidRPr="006B6BCD">
              <w:rPr>
                <w:rFonts w:ascii="Times New Roman" w:eastAsia="Times New Roman" w:hAnsi="Times New Roman"/>
                <w:lang w:val="es-ES" w:eastAsia="es-ES"/>
              </w:rPr>
              <w:t>Gestión de fauna silvestre ex situ</w:t>
            </w:r>
          </w:p>
          <w:p w:rsidR="00A113A8" w:rsidRDefault="00A113A8" w:rsidP="00A113A8">
            <w:pPr>
              <w:pStyle w:val="Prrafodelista"/>
              <w:numPr>
                <w:ilvl w:val="0"/>
                <w:numId w:val="1"/>
              </w:numPr>
              <w:rPr>
                <w:rFonts w:ascii="Times New Roman" w:eastAsia="Times New Roman" w:hAnsi="Times New Roman"/>
                <w:lang w:val="es-ES" w:eastAsia="es-ES"/>
              </w:rPr>
            </w:pPr>
            <w:r w:rsidRPr="006B6BCD">
              <w:rPr>
                <w:rFonts w:ascii="Times New Roman" w:eastAsia="Times New Roman" w:hAnsi="Times New Roman"/>
                <w:lang w:val="es-ES" w:eastAsia="es-ES"/>
              </w:rPr>
              <w:t>Ecología y conservación de ecosistemas</w:t>
            </w:r>
          </w:p>
          <w:p w:rsidR="00A113A8" w:rsidRDefault="00A113A8" w:rsidP="00A113A8">
            <w:pPr>
              <w:pStyle w:val="Prrafodelista"/>
              <w:numPr>
                <w:ilvl w:val="0"/>
                <w:numId w:val="1"/>
              </w:numPr>
              <w:rPr>
                <w:rFonts w:ascii="Times New Roman" w:eastAsia="Times New Roman" w:hAnsi="Times New Roman"/>
                <w:lang w:val="es-ES" w:eastAsia="es-ES"/>
              </w:rPr>
            </w:pPr>
            <w:r w:rsidRPr="006B6BCD">
              <w:rPr>
                <w:rFonts w:ascii="Times New Roman" w:eastAsia="Times New Roman" w:hAnsi="Times New Roman"/>
                <w:lang w:val="es-ES" w:eastAsia="es-ES"/>
              </w:rPr>
              <w:t>Práctica en conservación de animales</w:t>
            </w:r>
          </w:p>
          <w:p w:rsidR="00A113A8" w:rsidRPr="006B6BCD" w:rsidRDefault="00A113A8" w:rsidP="00A113A8">
            <w:pPr>
              <w:pStyle w:val="Prrafodelista"/>
              <w:numPr>
                <w:ilvl w:val="0"/>
                <w:numId w:val="1"/>
              </w:numPr>
              <w:rPr>
                <w:rFonts w:ascii="Times New Roman" w:eastAsia="Times New Roman" w:hAnsi="Times New Roman"/>
                <w:lang w:val="es-ES" w:eastAsia="es-ES"/>
              </w:rPr>
            </w:pPr>
            <w:r w:rsidRPr="006B6BCD">
              <w:rPr>
                <w:rFonts w:ascii="Times New Roman" w:eastAsia="Times New Roman" w:hAnsi="Times New Roman"/>
                <w:lang w:val="es-ES" w:eastAsia="es-ES"/>
              </w:rPr>
              <w:t>Práctica en animales silvestres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A8" w:rsidRDefault="00A113A8" w:rsidP="00953C9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Médico Veterinario </w:t>
            </w:r>
          </w:p>
          <w:p w:rsidR="00A113A8" w:rsidRDefault="00A113A8" w:rsidP="00953C9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Grado de maestro</w:t>
            </w:r>
          </w:p>
          <w:p w:rsidR="00A113A8" w:rsidRPr="005D0CA3" w:rsidRDefault="00A113A8" w:rsidP="00953C92">
            <w:pPr>
              <w:rPr>
                <w:rFonts w:ascii="Times New Roman" w:hAnsi="Times New Roman" w:cs="Times New Roman"/>
                <w:lang w:val="es-ES" w:eastAsia="en-US"/>
              </w:rPr>
            </w:pPr>
            <w:r w:rsidRPr="009B0408">
              <w:rPr>
                <w:rFonts w:ascii="Times New Roman" w:hAnsi="Times New Roman" w:cs="Times New Roman"/>
                <w:lang w:val="es-ES" w:eastAsia="en-US"/>
              </w:rPr>
              <w:t>Colegiado hábil</w:t>
            </w:r>
          </w:p>
          <w:p w:rsidR="00A113A8" w:rsidRDefault="00A113A8" w:rsidP="00953C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Experiencia en el dictado de clases sobre fauna silvestre y/o</w:t>
            </w:r>
            <w:r w:rsidRPr="005B270D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medicina de la conservación y/o conservación de especies y/o salud </w:t>
            </w:r>
            <w:proofErr w:type="spellStart"/>
            <w:r>
              <w:rPr>
                <w:rFonts w:ascii="Times New Roman" w:eastAsia="Times New Roman" w:hAnsi="Times New Roman"/>
              </w:rPr>
              <w:t>ecosistémica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y/o gestión de fauna y/o ecología de enfermedades y/</w:t>
            </w:r>
            <w:proofErr w:type="spellStart"/>
            <w:r>
              <w:rPr>
                <w:rFonts w:ascii="Times New Roman" w:eastAsia="Times New Roman" w:hAnsi="Times New Roman"/>
              </w:rPr>
              <w:t>o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otros afines.</w:t>
            </w:r>
          </w:p>
          <w:p w:rsidR="00A113A8" w:rsidRPr="00A3097E" w:rsidRDefault="00A113A8" w:rsidP="00953C9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Cinco (05)  años de ejercicio profesional</w:t>
            </w:r>
          </w:p>
        </w:tc>
      </w:tr>
      <w:tr w:rsidR="00A113A8" w:rsidRPr="00A3097E" w:rsidTr="00953C92"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A8" w:rsidRDefault="00A113A8" w:rsidP="00953C9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113A8" w:rsidRPr="00A3097E" w:rsidRDefault="00A113A8" w:rsidP="00953C9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A8" w:rsidRDefault="00A113A8" w:rsidP="00953C9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113A8" w:rsidRPr="00A3097E" w:rsidRDefault="00A113A8" w:rsidP="00953C9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Profesor Auxiliar 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A8" w:rsidRDefault="00A113A8" w:rsidP="00A113A8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B62ADE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 xml:space="preserve">Producción Avícola </w:t>
            </w:r>
          </w:p>
          <w:p w:rsidR="00A113A8" w:rsidRDefault="00A113A8" w:rsidP="00A113A8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Manejo y Producción de Animales de laboratorio</w:t>
            </w:r>
          </w:p>
          <w:p w:rsidR="00A113A8" w:rsidRDefault="00A113A8" w:rsidP="00A113A8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 xml:space="preserve">Práctica en manejo de especies menores de producción </w:t>
            </w:r>
          </w:p>
          <w:p w:rsidR="00A113A8" w:rsidRPr="00195362" w:rsidRDefault="00A113A8" w:rsidP="00A113A8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Economía y Contabilidad Agropecuaria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A8" w:rsidRDefault="00A113A8" w:rsidP="00953C9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Médico Veterinario, Médico Veterinario y Zootecnista o Ingeniero Zootecnista</w:t>
            </w:r>
          </w:p>
          <w:p w:rsidR="00A113A8" w:rsidRDefault="00A113A8" w:rsidP="00953C9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Grado de magister</w:t>
            </w:r>
          </w:p>
          <w:p w:rsidR="00A113A8" w:rsidRPr="005D0CA3" w:rsidRDefault="00A113A8" w:rsidP="00953C92">
            <w:pPr>
              <w:rPr>
                <w:rFonts w:ascii="Times New Roman" w:hAnsi="Times New Roman" w:cs="Times New Roman"/>
                <w:lang w:val="es-ES" w:eastAsia="en-US"/>
              </w:rPr>
            </w:pPr>
            <w:r w:rsidRPr="009B0408">
              <w:rPr>
                <w:rFonts w:ascii="Times New Roman" w:hAnsi="Times New Roman" w:cs="Times New Roman"/>
                <w:lang w:val="es-ES" w:eastAsia="en-US"/>
              </w:rPr>
              <w:t>Colegiado hábil</w:t>
            </w:r>
          </w:p>
          <w:p w:rsidR="00A113A8" w:rsidRPr="00692F81" w:rsidRDefault="00A113A8" w:rsidP="00953C92">
            <w:pPr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Experiencia en el dictado de clases sobre </w:t>
            </w:r>
            <w:r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 xml:space="preserve">producción avícola, </w:t>
            </w:r>
            <w:r w:rsidRPr="00692F81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manejo y producción de animales de laboratorio</w:t>
            </w:r>
            <w:r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 xml:space="preserve">, </w:t>
            </w:r>
            <w:r w:rsidRPr="00692F81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 xml:space="preserve">práctica en manejo de especies menores de producción </w:t>
            </w:r>
            <w:r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y/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 xml:space="preserve"> otros afines</w:t>
            </w:r>
          </w:p>
          <w:p w:rsidR="00A113A8" w:rsidRDefault="00A113A8" w:rsidP="00953C9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Cinco (05) años de experiencia profesional.</w:t>
            </w:r>
          </w:p>
          <w:p w:rsidR="00A113A8" w:rsidRPr="00A3097E" w:rsidRDefault="00A113A8" w:rsidP="00953C9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A113A8" w:rsidRDefault="00A113A8" w:rsidP="00A113A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273358" w:rsidRDefault="00A113A8" w:rsidP="00A113A8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ANEXO</w:t>
      </w:r>
    </w:p>
    <w:p w:rsidR="00A113A8" w:rsidRDefault="00A113A8" w:rsidP="00A113A8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A113A8" w:rsidRDefault="00A113A8" w:rsidP="00A113A8">
      <w:pPr>
        <w:jc w:val="center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PLAZAS DOCENTES 2025</w:t>
      </w:r>
      <w:bookmarkStart w:id="0" w:name="_GoBack"/>
      <w:bookmarkEnd w:id="0"/>
    </w:p>
    <w:sectPr w:rsidR="00A11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86746"/>
    <w:multiLevelType w:val="hybridMultilevel"/>
    <w:tmpl w:val="6F7C48EE"/>
    <w:lvl w:ilvl="0" w:tplc="30404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54C89"/>
    <w:multiLevelType w:val="hybridMultilevel"/>
    <w:tmpl w:val="17100DA0"/>
    <w:lvl w:ilvl="0" w:tplc="79A4E4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85A5A"/>
    <w:multiLevelType w:val="hybridMultilevel"/>
    <w:tmpl w:val="B65C59EC"/>
    <w:lvl w:ilvl="0" w:tplc="D4BA6734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3A8"/>
    <w:rsid w:val="00273358"/>
    <w:rsid w:val="00A1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6FC744"/>
  <w15:chartTrackingRefBased/>
  <w15:docId w15:val="{150C8FBF-3C4A-4A5D-96DC-0C543946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3A8"/>
    <w:pPr>
      <w:spacing w:after="0" w:line="240" w:lineRule="auto"/>
    </w:pPr>
    <w:rPr>
      <w:rFonts w:ascii="Calibri" w:eastAsia="Calibri" w:hAnsi="Calibri" w:cs="Arial"/>
      <w:sz w:val="20"/>
      <w:szCs w:val="2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13A8"/>
    <w:pPr>
      <w:ind w:left="720"/>
      <w:contextualSpacing/>
    </w:pPr>
  </w:style>
  <w:style w:type="table" w:styleId="Tablaconcuadrcula">
    <w:name w:val="Table Grid"/>
    <w:basedOn w:val="Tablanormal"/>
    <w:uiPriority w:val="39"/>
    <w:rsid w:val="00A11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Elsita</dc:creator>
  <cp:keywords/>
  <dc:description/>
  <cp:lastModifiedBy>Elsita</cp:lastModifiedBy>
  <cp:revision>1</cp:revision>
  <dcterms:created xsi:type="dcterms:W3CDTF">2025-07-23T17:25:00Z</dcterms:created>
  <dcterms:modified xsi:type="dcterms:W3CDTF">2025-07-23T17:26:00Z</dcterms:modified>
</cp:coreProperties>
</file>